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№2 к  приказу Министерства здравоохранения РФ от 20 декабря 2012 №1177н                                                                                                  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 w:rsidR="00B06AE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</w:t>
      </w:r>
      <w:r w:rsidR="00B06AE5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выборе врача и медицинской организации для получения первичной медико-санитарной помощи.</w:t>
      </w:r>
    </w:p>
    <w:p w:rsidR="00052317" w:rsidRDefault="00052317" w:rsidP="0087406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Я___________________________________________________________________________________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.р.</w:t>
      </w:r>
      <w:r w:rsidR="00874069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зарегистрированный по адресу ____________________________</w:t>
      </w:r>
      <w:r w:rsidR="00874069">
        <w:rPr>
          <w:rFonts w:ascii="Times New Roman" w:hAnsi="Times New Roman"/>
        </w:rPr>
        <w:t>_______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на виды медицинских вмешательств, включенные в перечень определенных видов  медицинских вмешательств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на которые граждане дают информированное добровольное согласие при выборе врача и медицинской организации для получения медико-санитарной помощи утвержденный приказом Министерства здравоохранения и социального развития РФ от 23 апреля 2012  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для  получения первичной  медико-санитарной помощи/ получения медико-санитарной помощи лицом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>законным предста</w:t>
      </w:r>
      <w:r w:rsidR="00FF3BF3">
        <w:rPr>
          <w:rFonts w:ascii="Times New Roman" w:hAnsi="Times New Roman"/>
        </w:rPr>
        <w:t xml:space="preserve">вителем </w:t>
      </w:r>
      <w:r w:rsidR="0009401B">
        <w:rPr>
          <w:rFonts w:ascii="Times New Roman" w:hAnsi="Times New Roman"/>
        </w:rPr>
        <w:t>которого я являюсь. В МАДОУ №10</w:t>
      </w:r>
      <w:r>
        <w:rPr>
          <w:rFonts w:ascii="Times New Roman" w:hAnsi="Times New Roman"/>
        </w:rPr>
        <w:t xml:space="preserve">  медицинским работником 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доступной для меня форме мне разъяснены цели, методы оказания помощи , связанный с ним риск, возможнее варианты медицинских вмешательств, их последствия , в том числе вероятность развития осложнений, а также предполагаемые результаты  оказания медицинской помощи . Мне разъяснено , что я имею право отказаться от одного или нескольких видов медицинских  вмешательств, включенных в перечень, или потребовать его (их) прекращения, за исключением случаев , предусмотренных  частью 9 статьи 20 Федерального закона от 21 ноября 2011№323 -ф3 " Об основах охраны здоровья граждан в РФ, 2011,№48 ст.6724,2012№26Ст.3442,3446).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Сведения о выбранных мной  лицах, которым в соответствии с пунктом 5 части 3 статьи 19 Федерального закона от 21 ноября 2011 №323 -ф3 "Об основах  охраны здоровья граждан 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РФ"(Собрание законодательства РФ,2011,№48 ,ст.6724;2012,№26,ст.3442,3446).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Сведения  о выбранных мною лицах, которым в соответствии с пунктом 5 части 3 статьи 19 </w:t>
      </w:r>
      <w:proofErr w:type="spellStart"/>
      <w:r>
        <w:rPr>
          <w:rFonts w:ascii="Times New Roman" w:hAnsi="Times New Roman"/>
        </w:rPr>
        <w:t>Федеральньго</w:t>
      </w:r>
      <w:proofErr w:type="spellEnd"/>
      <w:r>
        <w:rPr>
          <w:rFonts w:ascii="Times New Roman" w:hAnsi="Times New Roman"/>
        </w:rPr>
        <w:t xml:space="preserve"> закона от 21 ноября 2011 г.№323-фз" Об основах охраны здоровья  граждан в РФ" может быть передана информация о состоянии моего здоровья или состоянии моего здоровья или состоянии лица, законным представителем которого я являюсь.(ненужное зачеркнуть ).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ПРИКАЗУ МИНИСТЕРСТВА  ЗДРАВОХРАНЕНИЯ  И СОЦИАЛЬНОГО  РАЗВИТИЯ РФ ОТ 23 АПРЕЛЯ 2012 №390Н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 определенных  видов  медицинских  вмешательств ,на которые граждане  дают информированное  добровольное согласие при выборе врача и медицинской  организации для получения первичной медико-санитарной помощи 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1.Опрос, в том числе выявления жалоб, сбор анамнеза.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2.Осмотр, в том числе пальпация, </w:t>
      </w:r>
      <w:proofErr w:type="spellStart"/>
      <w:r>
        <w:rPr>
          <w:rFonts w:ascii="Times New Roman" w:hAnsi="Times New Roman"/>
        </w:rPr>
        <w:t>перкуссия,аускультация</w:t>
      </w:r>
      <w:proofErr w:type="spellEnd"/>
      <w:r>
        <w:rPr>
          <w:rFonts w:ascii="Times New Roman" w:hAnsi="Times New Roman"/>
        </w:rPr>
        <w:t xml:space="preserve"> 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3.Антропометрические исследования.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4.Термометрия.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5.Тонометрия.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6.Осмотр специалистами: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а. </w:t>
      </w:r>
      <w:proofErr w:type="spellStart"/>
      <w:r>
        <w:rPr>
          <w:rFonts w:ascii="Times New Roman" w:hAnsi="Times New Roman"/>
        </w:rPr>
        <w:t>Неинвазивные</w:t>
      </w:r>
      <w:proofErr w:type="spellEnd"/>
      <w:r>
        <w:rPr>
          <w:rFonts w:ascii="Times New Roman" w:hAnsi="Times New Roman"/>
        </w:rPr>
        <w:t xml:space="preserve"> исследования органа зрения и зрительной функции.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б.Неинвазивные</w:t>
      </w:r>
      <w:proofErr w:type="spellEnd"/>
      <w:r>
        <w:rPr>
          <w:rFonts w:ascii="Times New Roman" w:hAnsi="Times New Roman"/>
        </w:rPr>
        <w:t xml:space="preserve"> исследования органа слуха и слуховых функций.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в.Исследования функций нервной  системы (чувствительной и </w:t>
      </w:r>
      <w:proofErr w:type="spellStart"/>
      <w:r>
        <w:rPr>
          <w:rFonts w:ascii="Times New Roman" w:hAnsi="Times New Roman"/>
        </w:rPr>
        <w:t>двигальной</w:t>
      </w:r>
      <w:proofErr w:type="spellEnd"/>
      <w:r>
        <w:rPr>
          <w:rFonts w:ascii="Times New Roman" w:hAnsi="Times New Roman"/>
        </w:rPr>
        <w:t xml:space="preserve"> сферы).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7.Лабароторные методы  обследования :ежегодное обследование на гельминты.</w:t>
      </w:r>
    </w:p>
    <w:p w:rsidR="00052317" w:rsidRDefault="00052317" w:rsidP="0005231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061A6" w:rsidRPr="006B5AE6" w:rsidRDefault="00052317" w:rsidP="006B5A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___________                             Подпись ______________________</w:t>
      </w:r>
      <w:bookmarkStart w:id="0" w:name="_GoBack"/>
      <w:bookmarkEnd w:id="0"/>
    </w:p>
    <w:sectPr w:rsidR="00F061A6" w:rsidRPr="006B5AE6" w:rsidSect="00D6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052317"/>
    <w:rsid w:val="000315FF"/>
    <w:rsid w:val="00052317"/>
    <w:rsid w:val="0009401B"/>
    <w:rsid w:val="005012DC"/>
    <w:rsid w:val="006B5AE6"/>
    <w:rsid w:val="00754371"/>
    <w:rsid w:val="00874069"/>
    <w:rsid w:val="00A419D9"/>
    <w:rsid w:val="00B06AE5"/>
    <w:rsid w:val="00D62028"/>
    <w:rsid w:val="00F061A6"/>
    <w:rsid w:val="00FF3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1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1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2794</Characters>
  <Application>Microsoft Office Word</Application>
  <DocSecurity>0</DocSecurity>
  <Lines>23</Lines>
  <Paragraphs>6</Paragraphs>
  <ScaleCrop>false</ScaleCrop>
  <Company>*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Елена</cp:lastModifiedBy>
  <cp:revision>10</cp:revision>
  <cp:lastPrinted>2018-04-04T11:40:00Z</cp:lastPrinted>
  <dcterms:created xsi:type="dcterms:W3CDTF">2015-04-09T13:54:00Z</dcterms:created>
  <dcterms:modified xsi:type="dcterms:W3CDTF">2022-03-24T09:08:00Z</dcterms:modified>
</cp:coreProperties>
</file>